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5144D" w:rsidRPr="0025144D" w:rsidTr="00684890">
        <w:tc>
          <w:tcPr>
            <w:tcW w:w="1985" w:type="dxa"/>
            <w:shd w:val="clear" w:color="auto" w:fill="auto"/>
          </w:tcPr>
          <w:p w:rsidR="0025144D" w:rsidRPr="0025144D" w:rsidRDefault="004B0DF6" w:rsidP="0025144D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F6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24632DF" wp14:editId="0A1A86C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5144D" w:rsidRPr="0025144D" w:rsidRDefault="004B0DF6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25144D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25144D" w:rsidRPr="0025144D" w:rsidRDefault="0025144D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25144D" w:rsidRPr="0025144D" w:rsidRDefault="0025144D" w:rsidP="0025144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5144D" w:rsidRPr="0025144D" w:rsidRDefault="0025144D" w:rsidP="0025144D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5144D" w:rsidRPr="0025144D" w:rsidTr="00684890">
        <w:tc>
          <w:tcPr>
            <w:tcW w:w="9853" w:type="dxa"/>
            <w:shd w:val="clear" w:color="auto" w:fill="auto"/>
          </w:tcPr>
          <w:p w:rsidR="0025144D" w:rsidRPr="0025144D" w:rsidRDefault="0025144D" w:rsidP="0025144D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25144D" w:rsidRPr="0025144D" w:rsidRDefault="0025144D" w:rsidP="00CA504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25144D" w:rsidRPr="0025144D" w:rsidRDefault="00CA5047" w:rsidP="0025144D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047">
              <w:rPr>
                <w:noProof/>
                <w:u w:val="single"/>
                <w:lang w:eastAsia="ru-RU"/>
              </w:rPr>
              <w:drawing>
                <wp:inline distT="0" distB="0" distL="0" distR="0" wp14:anchorId="08729A60" wp14:editId="2F99171D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144D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4B0DF6" w:rsidRPr="004B0DF6" w:rsidRDefault="004B0DF6" w:rsidP="004B0DF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1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</w:t>
            </w:r>
            <w:r w:rsidR="002E1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5144D" w:rsidRPr="0025144D" w:rsidRDefault="0025144D" w:rsidP="0025144D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2E10A1" w:rsidRDefault="002E10A1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4B0DF6" w:rsidRPr="0025144D" w:rsidRDefault="004B0DF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5144D" w:rsidRPr="0025144D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Default="0025144D" w:rsidP="002E10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2E10A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CA5047" w:rsidRPr="0025144D" w:rsidRDefault="00CA5047" w:rsidP="00CA50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25144D" w:rsidRPr="0025144D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Pr="0025144D" w:rsidRDefault="004B0DF6" w:rsidP="00B537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4B0DF6" w:rsidRPr="004B0DF6" w:rsidRDefault="004B0DF6" w:rsidP="004B0D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212"/>
        <w:gridCol w:w="2423"/>
        <w:gridCol w:w="1233"/>
        <w:gridCol w:w="1754"/>
        <w:gridCol w:w="32"/>
        <w:gridCol w:w="1219"/>
        <w:gridCol w:w="2114"/>
        <w:gridCol w:w="423"/>
        <w:gridCol w:w="682"/>
        <w:gridCol w:w="6"/>
        <w:gridCol w:w="6"/>
        <w:gridCol w:w="6"/>
        <w:gridCol w:w="6"/>
      </w:tblGrid>
      <w:tr w:rsidR="00D47A16" w:rsidRPr="00D47A16" w:rsidTr="00EB416E">
        <w:trPr>
          <w:trHeight w:val="500"/>
        </w:trPr>
        <w:tc>
          <w:tcPr>
            <w:tcW w:w="10135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47A16" w:rsidRPr="00D47A16" w:rsidTr="00EB416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A16" w:rsidRPr="00D47A16" w:rsidRDefault="00D47A16" w:rsidP="00D47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D47A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40.02.02</w:t>
                  </w:r>
                  <w:r w:rsidRPr="00D47A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47A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Правоохранительная деятельность</w:t>
                  </w:r>
                </w:p>
                <w:p w:rsidR="00D47A16" w:rsidRPr="00D47A16" w:rsidRDefault="00D47A16" w:rsidP="00D47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7A16" w:rsidRPr="00D47A16" w:rsidTr="00EB416E">
        <w:trPr>
          <w:trHeight w:val="347"/>
        </w:trPr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2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22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32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53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18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3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2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7A16" w:rsidRPr="00D47A16" w:rsidTr="00EB416E">
        <w:trPr>
          <w:trHeight w:val="425"/>
        </w:trPr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12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47A16" w:rsidRPr="00D47A16" w:rsidTr="00EB41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A16" w:rsidRPr="00D47A16" w:rsidRDefault="00D47A16" w:rsidP="00D47A16">
                  <w:pPr>
                    <w:spacing w:after="0" w:line="240" w:lineRule="auto"/>
                    <w:ind w:lef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47A1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к</w:t>
                  </w:r>
                  <w:proofErr w:type="spellStart"/>
                  <w:r w:rsidRPr="00D47A1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>валификация</w:t>
                  </w:r>
                  <w:proofErr w:type="spellEnd"/>
                  <w:r w:rsidRPr="00D47A1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D47A1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>выпускника</w:t>
                  </w:r>
                  <w:proofErr w:type="spellEnd"/>
                  <w:r w:rsidRPr="00D47A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D47A16" w:rsidRPr="00D47A16" w:rsidRDefault="00D47A16" w:rsidP="00D47A16">
                  <w:pPr>
                    <w:spacing w:after="0" w:line="240" w:lineRule="auto"/>
                    <w:ind w:lef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D47A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Юрист</w:t>
                  </w:r>
                </w:p>
                <w:p w:rsidR="00D47A16" w:rsidRPr="00D47A16" w:rsidRDefault="00D47A16" w:rsidP="00D47A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D47A16" w:rsidRPr="00D47A16" w:rsidRDefault="00D47A16" w:rsidP="00D4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B0DF6" w:rsidRPr="004B0DF6" w:rsidRDefault="004B0DF6" w:rsidP="004B0D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681690" w:rsidRDefault="00D47A1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2024</w:t>
      </w: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E10A1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25144D" w:rsidRDefault="0025144D" w:rsidP="00D47A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0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0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D47A16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D47A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</w:t>
      </w:r>
      <w:r w:rsidR="00D47A16" w:rsidRPr="00D47A16">
        <w:rPr>
          <w:rFonts w:ascii="Times New Roman" w:hAnsi="Times New Roman" w:cs="Times New Roman"/>
          <w:color w:val="000000"/>
          <w:sz w:val="28"/>
          <w:szCs w:val="28"/>
        </w:rPr>
        <w:t xml:space="preserve">от 17.05. 2012 г. № 413, федерального государственного образовательного стандарта среднего профессионального образования по специальности 40.02.02 Правоохранительная деятельность, утвержденного приказом </w:t>
      </w:r>
      <w:proofErr w:type="spellStart"/>
      <w:r w:rsidR="00D47A16" w:rsidRPr="00D47A16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D47A16" w:rsidRPr="00D47A16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12.05.2014 № 509.</w:t>
      </w:r>
      <w:proofErr w:type="gramEnd"/>
    </w:p>
    <w:p w:rsidR="00D47A16" w:rsidRPr="00D47A16" w:rsidRDefault="00D47A16" w:rsidP="00D47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bookmarkStart w:id="1" w:name="_GoBack"/>
      <w:bookmarkEnd w:id="1"/>
    </w:p>
    <w:p w:rsidR="0025144D" w:rsidRPr="0025144D" w:rsidRDefault="0025144D" w:rsidP="002514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25144D" w:rsidRPr="0025144D" w:rsidRDefault="00CA5047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аук, </w:t>
      </w:r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bookmarkStart w:id="3" w:name="_Hlk161322483"/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Pr="00CA5047">
        <w:rPr>
          <w:rFonts w:ascii="Times New Roman" w:hAnsi="Times New Roman" w:cs="Times New Roman"/>
          <w:sz w:val="28"/>
          <w:szCs w:val="28"/>
        </w:rPr>
        <w:t xml:space="preserve"> естественных наук и безопасности жизнедеятельности   </w:t>
      </w:r>
    </w:p>
    <w:bookmarkEnd w:id="3"/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CA504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CA504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Pr="0025144D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4B0DF6" w:rsidP="004B0DF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25144D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="0025144D" w:rsidRPr="00CA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жизнедеятельности, протокол</w:t>
      </w:r>
      <w:r w:rsidR="00CA5047">
        <w:rPr>
          <w:sz w:val="28"/>
          <w:szCs w:val="28"/>
        </w:rPr>
        <w:t xml:space="preserve"> </w:t>
      </w:r>
      <w:r w:rsidRPr="004B0DF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4B0DF6">
        <w:rPr>
          <w:rFonts w:ascii="Times New Roman" w:eastAsia="Calibri" w:hAnsi="Times New Roman" w:cs="Times New Roman"/>
          <w:sz w:val="28"/>
          <w:szCs w:val="28"/>
        </w:rPr>
        <w:t>2</w:t>
      </w:r>
      <w:r w:rsidR="002E10A1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4B0DF6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A5047" w:rsidRPr="00CA5047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</w:t>
      </w:r>
    </w:p>
    <w:p w:rsidR="0025144D" w:rsidRPr="0025144D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Pr="006D6DD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9444711" wp14:editId="2B67397C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В.Ю. Листков</w:t>
      </w:r>
    </w:p>
    <w:bookmarkEnd w:id="5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5144D" w:rsidRPr="0025144D" w:rsidRDefault="0025144D" w:rsidP="0025144D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5144D" w:rsidRPr="0025144D" w:rsidTr="00684890">
        <w:trPr>
          <w:trHeight w:val="3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25144D" w:rsidRPr="0025144D" w:rsidTr="00684890">
        <w:trPr>
          <w:trHeight w:val="720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25144D" w:rsidRPr="0025144D" w:rsidTr="00684890">
        <w:trPr>
          <w:trHeight w:val="5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25144D" w:rsidRPr="0025144D" w:rsidTr="00684890">
        <w:trPr>
          <w:trHeight w:val="692"/>
        </w:trPr>
        <w:tc>
          <w:tcPr>
            <w:tcW w:w="9007" w:type="dxa"/>
          </w:tcPr>
          <w:p w:rsidR="0025144D" w:rsidRPr="00B537F8" w:rsidRDefault="0025144D" w:rsidP="002E10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25144D" w:rsidRPr="0025144D" w:rsidRDefault="0025144D" w:rsidP="00102BA0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25144D" w:rsidRPr="0025144D" w:rsidRDefault="0025144D" w:rsidP="0025144D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="005503BF">
        <w:rPr>
          <w:rFonts w:ascii="Times New Roman" w:eastAsia="Times New Roman" w:hAnsi="Times New Roman" w:cs="Times New Roman"/>
          <w:sz w:val="28"/>
          <w:szCs w:val="28"/>
        </w:rPr>
        <w:t>, квалификация «юрист»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047">
        <w:rPr>
          <w:rFonts w:ascii="Times New Roman" w:eastAsia="Times New Roman" w:hAnsi="Times New Roman" w:cs="Times New Roman"/>
          <w:sz w:val="28"/>
          <w:szCs w:val="28"/>
        </w:rPr>
        <w:t>ОД.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10 и является обязательной для изучения.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F2C58" w:rsidRPr="0025144D" w:rsidRDefault="009F2C58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25144D" w:rsidRDefault="0025144D" w:rsidP="00B537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2E10A1" w:rsidRDefault="0025144D" w:rsidP="002E1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4"/>
        <w:gridCol w:w="2879"/>
      </w:tblGrid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5144D" w:rsidRPr="009F2C58" w:rsidRDefault="004B0DF6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9</w:t>
            </w:r>
            <w:r w:rsidR="0025144D"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5144D" w:rsidRPr="009F2C58" w:rsidRDefault="005503BF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25144D" w:rsidRPr="0025144D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25144D" w:rsidRPr="0025144D" w:rsidTr="00684890">
        <w:trPr>
          <w:trHeight w:val="267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25144D" w:rsidRPr="009F2C58" w:rsidRDefault="00B537F8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30</w:t>
            </w:r>
          </w:p>
        </w:tc>
      </w:tr>
      <w:tr w:rsidR="0025144D" w:rsidRPr="0025144D" w:rsidTr="00684890">
        <w:trPr>
          <w:trHeight w:val="331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25144D" w:rsidRPr="009F2C58" w:rsidRDefault="00CA5047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дифференцированный зачет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25144D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25144D" w:rsidRPr="0025144D" w:rsidTr="00684890">
        <w:trPr>
          <w:trHeight w:val="20"/>
        </w:trPr>
        <w:tc>
          <w:tcPr>
            <w:tcW w:w="1114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25144D" w:rsidRPr="0025144D" w:rsidTr="00684890">
        <w:trPr>
          <w:trHeight w:val="371"/>
        </w:trPr>
        <w:tc>
          <w:tcPr>
            <w:tcW w:w="1114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114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3.2. </w:t>
            </w:r>
            <w:bookmarkStart w:id="22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-опасных объектах, их характеристика, меры защиты. Правила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  <w:r w:rsidR="00D75B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Юридическая ответственность.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3.5. </w:t>
            </w:r>
            <w:bookmarkStart w:id="28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самостоятельная работа</w:t>
            </w:r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</w:t>
            </w:r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,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защита от них</w:t>
            </w:r>
            <w:bookmarkEnd w:id="30"/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Юридические последствия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3.8. </w:t>
            </w:r>
            <w:bookmarkStart w:id="35" w:name="_Hlk161342666"/>
            <w:bookmarkStart w:id="36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12AF9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3.10. </w:t>
            </w:r>
            <w:bookmarkStart w:id="40" w:name="_Hlk161343101"/>
            <w:bookmarkStart w:id="41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537F8">
        <w:trPr>
          <w:trHeight w:val="398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Основы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Раздел 5. </w:t>
            </w:r>
            <w:bookmarkStart w:id="51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2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C0F0A" w:rsidRPr="0025144D" w:rsidTr="00684890">
        <w:trPr>
          <w:trHeight w:val="20"/>
        </w:trPr>
        <w:tc>
          <w:tcPr>
            <w:tcW w:w="3625" w:type="pct"/>
            <w:gridSpan w:val="2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C0F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25144D" w:rsidRPr="0025144D" w:rsidSect="00B537F8">
          <w:type w:val="continuous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5144D" w:rsidRPr="00B537F8" w:rsidRDefault="0025144D" w:rsidP="00B537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25144D" w:rsidRPr="0025144D" w:rsidRDefault="0025144D" w:rsidP="0025144D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25144D" w:rsidRPr="0025144D" w:rsidRDefault="0025144D" w:rsidP="0025144D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5144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25144D" w:rsidRDefault="0025144D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Pr="0025144D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B537F8" w:rsidRDefault="0025144D" w:rsidP="00B537F8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7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25144D" w:rsidRPr="0025144D" w:rsidRDefault="0025144D" w:rsidP="0025144D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25144D" w:rsidRPr="0025144D" w:rsidRDefault="0025144D" w:rsidP="0025144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172B" w:rsidRDefault="00933099"/>
    <w:sectPr w:rsidR="006D172B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5F8" w:rsidRDefault="00877BBA">
      <w:pPr>
        <w:spacing w:after="0" w:line="240" w:lineRule="auto"/>
      </w:pPr>
      <w:r>
        <w:separator/>
      </w:r>
    </w:p>
  </w:endnote>
  <w:endnote w:type="continuationSeparator" w:id="0">
    <w:p w:rsidR="001C55F8" w:rsidRDefault="0087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9330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9330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5F8" w:rsidRDefault="00877BBA">
      <w:pPr>
        <w:spacing w:after="0" w:line="240" w:lineRule="auto"/>
      </w:pPr>
      <w:r>
        <w:separator/>
      </w:r>
    </w:p>
  </w:footnote>
  <w:footnote w:type="continuationSeparator" w:id="0">
    <w:p w:rsidR="001C55F8" w:rsidRDefault="0087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D"/>
    <w:rsid w:val="00102BA0"/>
    <w:rsid w:val="001C55F8"/>
    <w:rsid w:val="0025144D"/>
    <w:rsid w:val="002E10A1"/>
    <w:rsid w:val="004B0DF6"/>
    <w:rsid w:val="005503BF"/>
    <w:rsid w:val="00681690"/>
    <w:rsid w:val="007C0F0A"/>
    <w:rsid w:val="00877BBA"/>
    <w:rsid w:val="00933099"/>
    <w:rsid w:val="009F2C58"/>
    <w:rsid w:val="00B537F8"/>
    <w:rsid w:val="00CA5047"/>
    <w:rsid w:val="00D47A16"/>
    <w:rsid w:val="00D75B26"/>
    <w:rsid w:val="00DB2182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20</Pages>
  <Words>4720</Words>
  <Characters>26906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12</cp:revision>
  <dcterms:created xsi:type="dcterms:W3CDTF">2024-05-27T04:22:00Z</dcterms:created>
  <dcterms:modified xsi:type="dcterms:W3CDTF">2026-08-13T07:09:00Z</dcterms:modified>
</cp:coreProperties>
</file>